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ascii="仿宋" w:hAnsi="仿宋" w:eastAsia="仿宋" w:cs="黑体"/>
          <w:sz w:val="30"/>
          <w:szCs w:val="30"/>
        </w:rPr>
      </w:pPr>
      <w:r>
        <w:rPr>
          <w:rFonts w:hint="eastAsia" w:ascii="仿宋" w:hAnsi="仿宋" w:eastAsia="仿宋" w:cs="黑体"/>
          <w:sz w:val="30"/>
          <w:szCs w:val="30"/>
        </w:rPr>
        <w:t>附件</w:t>
      </w:r>
    </w:p>
    <w:p>
      <w:pPr>
        <w:spacing w:line="600" w:lineRule="exact"/>
        <w:jc w:val="center"/>
        <w:rPr>
          <w:rFonts w:ascii="仿宋" w:hAnsi="仿宋" w:eastAsia="仿宋" w:cs="方正小标宋_GBK"/>
          <w:sz w:val="30"/>
          <w:szCs w:val="30"/>
        </w:rPr>
      </w:pPr>
      <w:r>
        <w:rPr>
          <w:rFonts w:hint="eastAsia" w:ascii="仿宋" w:hAnsi="仿宋" w:eastAsia="仿宋" w:cs="方正小标宋_GBK"/>
          <w:sz w:val="30"/>
          <w:szCs w:val="30"/>
        </w:rPr>
        <w:t>政府采购代理机构公开选取报名登记表</w:t>
      </w:r>
    </w:p>
    <w:p>
      <w:pPr>
        <w:spacing w:line="600" w:lineRule="exact"/>
        <w:jc w:val="left"/>
        <w:rPr>
          <w:rFonts w:hint="eastAsia" w:ascii="仿宋" w:hAnsi="仿宋" w:eastAsia="仿宋" w:cs="方正小标宋_GBK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</w:rPr>
        <w:t>项目名称：</w:t>
      </w:r>
      <w:bookmarkStart w:id="0" w:name="_GoBack"/>
      <w:bookmarkEnd w:id="0"/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0"/>
        <w:gridCol w:w="2567"/>
        <w:gridCol w:w="2565"/>
        <w:gridCol w:w="2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910" w:type="dxa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报名单位</w:t>
            </w:r>
          </w:p>
        </w:tc>
        <w:tc>
          <w:tcPr>
            <w:tcW w:w="7350" w:type="dxa"/>
            <w:gridSpan w:val="3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910" w:type="dxa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企业性质</w:t>
            </w:r>
          </w:p>
        </w:tc>
        <w:tc>
          <w:tcPr>
            <w:tcW w:w="2567" w:type="dxa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2565" w:type="dxa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企业资质</w:t>
            </w:r>
          </w:p>
        </w:tc>
        <w:tc>
          <w:tcPr>
            <w:tcW w:w="2218" w:type="dxa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910" w:type="dxa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法人代表</w:t>
            </w:r>
          </w:p>
        </w:tc>
        <w:tc>
          <w:tcPr>
            <w:tcW w:w="2567" w:type="dxa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2565" w:type="dxa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注册地址</w:t>
            </w:r>
          </w:p>
        </w:tc>
        <w:tc>
          <w:tcPr>
            <w:tcW w:w="2218" w:type="dxa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910" w:type="dxa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公司电话</w:t>
            </w:r>
          </w:p>
        </w:tc>
        <w:tc>
          <w:tcPr>
            <w:tcW w:w="2567" w:type="dxa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2565" w:type="dxa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公司传真</w:t>
            </w:r>
          </w:p>
        </w:tc>
        <w:tc>
          <w:tcPr>
            <w:tcW w:w="2218" w:type="dxa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910" w:type="dxa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委托代理人</w:t>
            </w:r>
          </w:p>
        </w:tc>
        <w:tc>
          <w:tcPr>
            <w:tcW w:w="2567" w:type="dxa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2565" w:type="dxa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联系电话</w:t>
            </w:r>
          </w:p>
        </w:tc>
        <w:tc>
          <w:tcPr>
            <w:tcW w:w="2218" w:type="dxa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910" w:type="dxa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身份证号</w:t>
            </w:r>
          </w:p>
        </w:tc>
        <w:tc>
          <w:tcPr>
            <w:tcW w:w="2567" w:type="dxa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2565" w:type="dxa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电子邮箱</w:t>
            </w:r>
          </w:p>
        </w:tc>
        <w:tc>
          <w:tcPr>
            <w:tcW w:w="2218" w:type="dxa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910" w:type="dxa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5132" w:type="dxa"/>
            <w:gridSpan w:val="2"/>
            <w:vAlign w:val="center"/>
          </w:tcPr>
          <w:p>
            <w:pPr>
              <w:autoSpaceDN w:val="0"/>
              <w:spacing w:line="360" w:lineRule="exact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1</w:t>
            </w: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、营业执照（复印件）</w:t>
            </w:r>
          </w:p>
        </w:tc>
        <w:tc>
          <w:tcPr>
            <w:tcW w:w="2218" w:type="dxa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（打钩）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910" w:type="dxa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5132" w:type="dxa"/>
            <w:gridSpan w:val="2"/>
            <w:vAlign w:val="center"/>
          </w:tcPr>
          <w:p>
            <w:pPr>
              <w:autoSpaceDN w:val="0"/>
              <w:spacing w:line="360" w:lineRule="exact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2</w:t>
            </w: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、资质材料</w:t>
            </w:r>
          </w:p>
        </w:tc>
        <w:tc>
          <w:tcPr>
            <w:tcW w:w="2218" w:type="dxa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910" w:type="dxa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5132" w:type="dxa"/>
            <w:gridSpan w:val="2"/>
            <w:vAlign w:val="center"/>
          </w:tcPr>
          <w:p>
            <w:pPr>
              <w:autoSpaceDN w:val="0"/>
              <w:spacing w:line="360" w:lineRule="exact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3</w:t>
            </w: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、政府采购网备案登记表</w:t>
            </w:r>
          </w:p>
        </w:tc>
        <w:tc>
          <w:tcPr>
            <w:tcW w:w="2218" w:type="dxa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910" w:type="dxa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5132" w:type="dxa"/>
            <w:gridSpan w:val="2"/>
            <w:vAlign w:val="center"/>
          </w:tcPr>
          <w:p>
            <w:pPr>
              <w:autoSpaceDN w:val="0"/>
              <w:spacing w:line="360" w:lineRule="exact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4</w:t>
            </w: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、业绩资料</w:t>
            </w:r>
          </w:p>
        </w:tc>
        <w:tc>
          <w:tcPr>
            <w:tcW w:w="2218" w:type="dxa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910" w:type="dxa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5132" w:type="dxa"/>
            <w:gridSpan w:val="2"/>
            <w:vAlign w:val="center"/>
          </w:tcPr>
          <w:p>
            <w:pPr>
              <w:autoSpaceDN w:val="0"/>
              <w:spacing w:line="360" w:lineRule="exact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5</w:t>
            </w: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、报价函</w:t>
            </w:r>
          </w:p>
        </w:tc>
        <w:tc>
          <w:tcPr>
            <w:tcW w:w="2218" w:type="dxa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910" w:type="dxa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5132" w:type="dxa"/>
            <w:gridSpan w:val="2"/>
            <w:vAlign w:val="center"/>
          </w:tcPr>
          <w:p>
            <w:pPr>
              <w:autoSpaceDN w:val="0"/>
              <w:spacing w:line="360" w:lineRule="exact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6</w:t>
            </w: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、信用记录截图等材料</w:t>
            </w:r>
          </w:p>
        </w:tc>
        <w:tc>
          <w:tcPr>
            <w:tcW w:w="2218" w:type="dxa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910" w:type="dxa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5132" w:type="dxa"/>
            <w:gridSpan w:val="2"/>
            <w:vAlign w:val="center"/>
          </w:tcPr>
          <w:p>
            <w:pPr>
              <w:autoSpaceDN w:val="0"/>
              <w:spacing w:line="360" w:lineRule="exact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7</w:t>
            </w: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、其他资料</w:t>
            </w:r>
          </w:p>
        </w:tc>
        <w:tc>
          <w:tcPr>
            <w:tcW w:w="2218" w:type="dxa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1910" w:type="dxa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备注</w:t>
            </w:r>
          </w:p>
        </w:tc>
        <w:tc>
          <w:tcPr>
            <w:tcW w:w="7350" w:type="dxa"/>
            <w:gridSpan w:val="3"/>
            <w:vAlign w:val="center"/>
          </w:tcPr>
          <w:p>
            <w:pPr>
              <w:autoSpaceDN w:val="0"/>
              <w:spacing w:line="360" w:lineRule="exact"/>
              <w:jc w:val="left"/>
              <w:textAlignment w:val="center"/>
              <w:rPr>
                <w:rFonts w:ascii="仿宋" w:hAnsi="仿宋" w:eastAsia="仿宋"/>
                <w:b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30"/>
                <w:szCs w:val="30"/>
              </w:rPr>
              <w:t>如提供虚假材料一经查实，永不选用</w:t>
            </w:r>
          </w:p>
        </w:tc>
      </w:tr>
    </w:tbl>
    <w:p>
      <w:pPr>
        <w:rPr>
          <w:rFonts w:ascii="宋体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注：具体准备材料以项目招标代理需求公告为准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NjNjQzY2Q1OGRmOGMzZWUyMDkxYjViNDM3NWE3OTEifQ=="/>
  </w:docVars>
  <w:rsids>
    <w:rsidRoot w:val="00360C72"/>
    <w:rsid w:val="00005C5C"/>
    <w:rsid w:val="000237F4"/>
    <w:rsid w:val="00045E96"/>
    <w:rsid w:val="00060E95"/>
    <w:rsid w:val="00070772"/>
    <w:rsid w:val="000B1097"/>
    <w:rsid w:val="000B5108"/>
    <w:rsid w:val="000C1FB5"/>
    <w:rsid w:val="000C7EA4"/>
    <w:rsid w:val="00106B00"/>
    <w:rsid w:val="0011107C"/>
    <w:rsid w:val="0019734D"/>
    <w:rsid w:val="001D0727"/>
    <w:rsid w:val="001F006F"/>
    <w:rsid w:val="00222571"/>
    <w:rsid w:val="0026760D"/>
    <w:rsid w:val="00270225"/>
    <w:rsid w:val="00275F37"/>
    <w:rsid w:val="002A4EE5"/>
    <w:rsid w:val="002E559B"/>
    <w:rsid w:val="003049BD"/>
    <w:rsid w:val="00360C72"/>
    <w:rsid w:val="003648B0"/>
    <w:rsid w:val="00372C82"/>
    <w:rsid w:val="00385204"/>
    <w:rsid w:val="003C2CAB"/>
    <w:rsid w:val="003F0F59"/>
    <w:rsid w:val="003F7EE6"/>
    <w:rsid w:val="004046DD"/>
    <w:rsid w:val="00443EC1"/>
    <w:rsid w:val="00452F23"/>
    <w:rsid w:val="004A1288"/>
    <w:rsid w:val="004B467D"/>
    <w:rsid w:val="004C1FE0"/>
    <w:rsid w:val="004F449D"/>
    <w:rsid w:val="004F4F19"/>
    <w:rsid w:val="005112AC"/>
    <w:rsid w:val="005126B2"/>
    <w:rsid w:val="005260D9"/>
    <w:rsid w:val="00547CA3"/>
    <w:rsid w:val="005646DD"/>
    <w:rsid w:val="0057457B"/>
    <w:rsid w:val="005A308A"/>
    <w:rsid w:val="005D3A4C"/>
    <w:rsid w:val="005E1FD4"/>
    <w:rsid w:val="006166E8"/>
    <w:rsid w:val="006247FB"/>
    <w:rsid w:val="00665904"/>
    <w:rsid w:val="00680C09"/>
    <w:rsid w:val="006C6030"/>
    <w:rsid w:val="006D49DD"/>
    <w:rsid w:val="006F496D"/>
    <w:rsid w:val="00710FED"/>
    <w:rsid w:val="0073677F"/>
    <w:rsid w:val="0074424B"/>
    <w:rsid w:val="00751DB6"/>
    <w:rsid w:val="0077736A"/>
    <w:rsid w:val="007C5525"/>
    <w:rsid w:val="007E111E"/>
    <w:rsid w:val="007E31FB"/>
    <w:rsid w:val="007F005D"/>
    <w:rsid w:val="007F7446"/>
    <w:rsid w:val="0081347D"/>
    <w:rsid w:val="00827205"/>
    <w:rsid w:val="00837D06"/>
    <w:rsid w:val="008407D1"/>
    <w:rsid w:val="008524BC"/>
    <w:rsid w:val="00854AEC"/>
    <w:rsid w:val="00893D6C"/>
    <w:rsid w:val="008E4673"/>
    <w:rsid w:val="008E6D22"/>
    <w:rsid w:val="00916FD0"/>
    <w:rsid w:val="00957E23"/>
    <w:rsid w:val="0096475E"/>
    <w:rsid w:val="00976243"/>
    <w:rsid w:val="009777C5"/>
    <w:rsid w:val="009844C2"/>
    <w:rsid w:val="00A03082"/>
    <w:rsid w:val="00A06E9E"/>
    <w:rsid w:val="00A126D6"/>
    <w:rsid w:val="00A54874"/>
    <w:rsid w:val="00A67F9D"/>
    <w:rsid w:val="00AB4C48"/>
    <w:rsid w:val="00AE1840"/>
    <w:rsid w:val="00AE35E2"/>
    <w:rsid w:val="00B3257D"/>
    <w:rsid w:val="00B34CE3"/>
    <w:rsid w:val="00B84B19"/>
    <w:rsid w:val="00C02420"/>
    <w:rsid w:val="00C063BB"/>
    <w:rsid w:val="00C169BE"/>
    <w:rsid w:val="00C262C4"/>
    <w:rsid w:val="00C519A3"/>
    <w:rsid w:val="00C535AA"/>
    <w:rsid w:val="00C56181"/>
    <w:rsid w:val="00C66CA3"/>
    <w:rsid w:val="00C66E7E"/>
    <w:rsid w:val="00CA7F20"/>
    <w:rsid w:val="00CC4FEA"/>
    <w:rsid w:val="00CF3C9B"/>
    <w:rsid w:val="00D00CD7"/>
    <w:rsid w:val="00D159A8"/>
    <w:rsid w:val="00D264E1"/>
    <w:rsid w:val="00D400C0"/>
    <w:rsid w:val="00D8068A"/>
    <w:rsid w:val="00D82854"/>
    <w:rsid w:val="00D8654A"/>
    <w:rsid w:val="00DB5E9E"/>
    <w:rsid w:val="00DC456B"/>
    <w:rsid w:val="00DC4D4F"/>
    <w:rsid w:val="00DC68E1"/>
    <w:rsid w:val="00DD2626"/>
    <w:rsid w:val="00E433D7"/>
    <w:rsid w:val="00EB2AE8"/>
    <w:rsid w:val="00EF0C70"/>
    <w:rsid w:val="00EF53E8"/>
    <w:rsid w:val="00F158D7"/>
    <w:rsid w:val="00F60987"/>
    <w:rsid w:val="00F743C2"/>
    <w:rsid w:val="00F80EE9"/>
    <w:rsid w:val="00F918A6"/>
    <w:rsid w:val="00F97EF8"/>
    <w:rsid w:val="00FC5AB2"/>
    <w:rsid w:val="2A016868"/>
    <w:rsid w:val="44EF74E9"/>
    <w:rsid w:val="755435EC"/>
    <w:rsid w:val="78845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link w:val="3"/>
    <w:semiHidden/>
    <w:locked/>
    <w:uiPriority w:val="99"/>
    <w:rPr>
      <w:rFonts w:cs="Times New Roman"/>
      <w:sz w:val="18"/>
      <w:szCs w:val="18"/>
    </w:rPr>
  </w:style>
  <w:style w:type="character" w:customStyle="1" w:styleId="7">
    <w:name w:val="页脚 字符"/>
    <w:link w:val="2"/>
    <w:semiHidden/>
    <w:qFormat/>
    <w:locked/>
    <w:uiPriority w:val="99"/>
    <w:rPr>
      <w:rFonts w:cs="Times New Roman"/>
      <w:sz w:val="18"/>
      <w:szCs w:val="18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  <w:style w:type="character" w:customStyle="1" w:styleId="9">
    <w:name w:val="NormalCharacter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183</Words>
  <Characters>186</Characters>
  <Lines>2</Lines>
  <Paragraphs>1</Paragraphs>
  <TotalTime>0</TotalTime>
  <ScaleCrop>false</ScaleCrop>
  <LinksUpToDate>false</LinksUpToDate>
  <CharactersWithSpaces>186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2022-03-24T01:20:00Z</dcterms:created>
  <dc:creator>Administrator</dc:creator>
  <cp:lastModifiedBy>.</cp:lastModifiedBy>
  <dcterms:modified xsi:type="dcterms:W3CDTF">2024-06-19T09:20:14Z</dcterms:modified>
  <dc:title> 海南省技师学院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A5954805F7574F458C5D2048622F7AF5_13</vt:lpwstr>
  </property>
</Properties>
</file>