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F2FBC">
      <w:pPr>
        <w:spacing w:line="600" w:lineRule="exact"/>
        <w:jc w:val="center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  <w:bookmarkStart w:id="0" w:name="_GoBack"/>
      <w:bookmarkEnd w:id="0"/>
    </w:p>
    <w:p w14:paraId="655C0728">
      <w:pPr>
        <w:spacing w:line="600" w:lineRule="exact"/>
        <w:jc w:val="center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</w:p>
    <w:p w14:paraId="71582499"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  <w:lang w:val="en-US" w:eastAsia="zh-CN"/>
        </w:rPr>
        <w:t>校内采购响应单位</w:t>
      </w:r>
      <w:r>
        <w:rPr>
          <w:rFonts w:hint="eastAsia" w:ascii="仿宋" w:hAnsi="仿宋" w:eastAsia="仿宋" w:cs="方正小标宋_GBK"/>
          <w:sz w:val="30"/>
          <w:szCs w:val="30"/>
        </w:rPr>
        <w:t>报名登记表</w:t>
      </w:r>
    </w:p>
    <w:p w14:paraId="0B44A9BB">
      <w:pPr>
        <w:spacing w:line="600" w:lineRule="exact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项目名称：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5AC7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D8570C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 w14:paraId="705B404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460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119C97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 w14:paraId="49D16AB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D21F78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 w14:paraId="68634D27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43F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2DCE95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39066C44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80E738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5609113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461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1666FF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1CB17F9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6760C0B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795DE85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FE9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5439CE9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796889A4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F8D117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03A4B40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378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7395AC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4037E8A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622000D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18836DD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 w14:paraId="4E3CB5B5">
      <w:pPr>
        <w:rPr>
          <w:rFonts w:ascii="宋体"/>
          <w:sz w:val="32"/>
          <w:szCs w:val="32"/>
        </w:rPr>
      </w:pPr>
    </w:p>
    <w:p w14:paraId="5730A9FA">
      <w:pPr>
        <w:rPr>
          <w:rFonts w:ascii="宋体"/>
          <w:sz w:val="32"/>
          <w:szCs w:val="32"/>
        </w:rPr>
      </w:pPr>
    </w:p>
    <w:p w14:paraId="5AA9E9C6">
      <w:pPr>
        <w:rPr>
          <w:rFonts w:hint="eastAsia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              投标单位名称（盖公章）：</w:t>
      </w:r>
    </w:p>
    <w:p w14:paraId="2469477B">
      <w:pPr>
        <w:rPr>
          <w:rFonts w:hint="default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ZmE5YTE1Nzk2ODQ2Y2NlMDBlNjVhY2M3ZjBlZmY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918A6"/>
    <w:rsid w:val="00F97EF8"/>
    <w:rsid w:val="00FC5AB2"/>
    <w:rsid w:val="189D4048"/>
    <w:rsid w:val="20B746E5"/>
    <w:rsid w:val="2C1661ED"/>
    <w:rsid w:val="3691423F"/>
    <w:rsid w:val="4D860570"/>
    <w:rsid w:val="6B5409E6"/>
    <w:rsid w:val="6BD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37</TotalTime>
  <ScaleCrop>false</ScaleCrop>
  <LinksUpToDate>false</LinksUpToDate>
  <CharactersWithSpaces>148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.</cp:lastModifiedBy>
  <dcterms:modified xsi:type="dcterms:W3CDTF">2025-06-27T11:54:15Z</dcterms:modified>
  <dc:title> 海南省技师学院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710560AB568B45F9AD1449FBF27A5DF6_13</vt:lpwstr>
  </property>
</Properties>
</file>